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70" w:rsidRPr="00413170" w:rsidRDefault="00413170" w:rsidP="00413170">
      <w:pPr>
        <w:spacing w:after="630" w:line="465" w:lineRule="atLeast"/>
        <w:jc w:val="center"/>
        <w:outlineLvl w:val="1"/>
        <w:rPr>
          <w:rFonts w:ascii="Roboto" w:eastAsia="Times New Roman" w:hAnsi="Roboto" w:cs="Times New Roman"/>
          <w:caps/>
          <w:color w:val="333333"/>
          <w:sz w:val="36"/>
          <w:szCs w:val="36"/>
          <w:lang w:eastAsia="ru-RU"/>
        </w:rPr>
      </w:pPr>
      <w:r w:rsidRPr="00413170">
        <w:rPr>
          <w:rFonts w:ascii="Roboto" w:eastAsia="Times New Roman" w:hAnsi="Roboto" w:cs="Times New Roman"/>
          <w:caps/>
          <w:color w:val="333333"/>
          <w:sz w:val="36"/>
          <w:szCs w:val="36"/>
          <w:lang w:eastAsia="ru-RU"/>
        </w:rPr>
        <w:t>ДОГОВОР НАЙМА</w:t>
      </w:r>
    </w:p>
    <w:p w:rsidR="00413170" w:rsidRPr="00413170" w:rsidRDefault="00413170" w:rsidP="00413170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жилого помещения</w:t>
      </w:r>
    </w:p>
    <w:p w:rsidR="00413170" w:rsidRPr="00413170" w:rsidRDefault="00413170" w:rsidP="00413170">
      <w:pPr>
        <w:spacing w:line="240" w:lineRule="auto"/>
        <w:ind w:left="7788"/>
        <w:rPr>
          <w:rFonts w:ascii="Arial" w:eastAsia="Times New Roman" w:hAnsi="Arial" w:cs="Arial"/>
          <w:i/>
          <w:iCs/>
          <w:color w:val="656D78"/>
          <w:sz w:val="21"/>
          <w:szCs w:val="21"/>
          <w:lang w:eastAsia="ru-RU"/>
        </w:rPr>
      </w:pPr>
      <w:proofErr w:type="gramStart"/>
      <w:r w:rsidRPr="00413170">
        <w:rPr>
          <w:rFonts w:ascii="Arial" w:eastAsia="Times New Roman" w:hAnsi="Arial" w:cs="Arial"/>
          <w:i/>
          <w:iCs/>
          <w:color w:val="656D78"/>
          <w:sz w:val="21"/>
          <w:szCs w:val="21"/>
          <w:lang w:eastAsia="ru-RU"/>
        </w:rPr>
        <w:t>«»  2021</w:t>
      </w:r>
      <w:proofErr w:type="gramEnd"/>
      <w:r w:rsidRPr="00413170">
        <w:rPr>
          <w:rFonts w:ascii="Arial" w:eastAsia="Times New Roman" w:hAnsi="Arial" w:cs="Arial"/>
          <w:i/>
          <w:iCs/>
          <w:color w:val="656D78"/>
          <w:sz w:val="21"/>
          <w:szCs w:val="21"/>
          <w:lang w:eastAsia="ru-RU"/>
        </w:rPr>
        <w:t xml:space="preserve"> г.</w:t>
      </w:r>
    </w:p>
    <w:p w:rsidR="00413170" w:rsidRPr="00413170" w:rsidRDefault="00413170" w:rsidP="00413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317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Гр. ,</w:t>
      </w:r>
      <w:proofErr w:type="gramEnd"/>
      <w:r w:rsidRPr="0041317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паспорт: серия , № , выданный , проживающий по адресу: , именуемый в дальнейшем «</w:t>
      </w:r>
      <w:r w:rsidRPr="0041317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Наниматель</w:t>
      </w:r>
      <w:r w:rsidRPr="0041317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», с одной стороны, и гр. , паспорт: серия , № , выданный , проживающий по адресу: , именуемый в дальнейшем «</w:t>
      </w:r>
      <w:proofErr w:type="spellStart"/>
      <w:r w:rsidRPr="0041317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Наймодатель</w:t>
      </w:r>
      <w:proofErr w:type="spellEnd"/>
      <w:r w:rsidRPr="0041317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», с другой стороны, именуемые в дальнейшем «Стороны», заключили настоящий договор, в дальнейшем «</w:t>
      </w:r>
      <w:r w:rsidRPr="0041317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Договор</w:t>
      </w:r>
      <w:r w:rsidRPr="0041317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», о нижеследующем:</w:t>
      </w:r>
    </w:p>
    <w:p w:rsidR="00413170" w:rsidRPr="00413170" w:rsidRDefault="00413170" w:rsidP="00413170">
      <w:pPr>
        <w:spacing w:before="900" w:after="375" w:line="39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33"/>
          <w:szCs w:val="33"/>
          <w:lang w:eastAsia="ru-RU"/>
        </w:rPr>
      </w:pPr>
      <w:r w:rsidRPr="00413170">
        <w:rPr>
          <w:rFonts w:ascii="Arial" w:eastAsia="Times New Roman" w:hAnsi="Arial" w:cs="Arial"/>
          <w:caps/>
          <w:color w:val="333333"/>
          <w:sz w:val="33"/>
          <w:szCs w:val="33"/>
          <w:lang w:eastAsia="ru-RU"/>
        </w:rPr>
        <w:t>1. ПРЕДМЕТ ДОГОВОРА</w:t>
      </w:r>
    </w:p>
    <w:p w:rsidR="00413170" w:rsidRPr="00413170" w:rsidRDefault="00413170" w:rsidP="004131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1.1. </w:t>
      </w:r>
      <w:proofErr w:type="spell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Наймодатель</w:t>
      </w:r>
      <w:proofErr w:type="spellEnd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 плату предоставляет принадлежащее ему на праве собственности жилое помещение общей </w:t>
      </w:r>
      <w:proofErr w:type="gram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площадью  </w:t>
      </w:r>
      <w:proofErr w:type="spell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кв.м</w:t>
      </w:r>
      <w:proofErr w:type="spellEnd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Нанимателю в пользование для проживания в нем с «  »   г. по «  »   г. Указанное жилое помещение находится по адресу:  , здесь и далее именуемое «Жилье». Жилье принадлежит </w:t>
      </w:r>
      <w:proofErr w:type="spell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Наймодателю</w:t>
      </w:r>
      <w:proofErr w:type="spellEnd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gram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основании  ,</w:t>
      </w:r>
      <w:proofErr w:type="gramEnd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копия которого прилагается к Договору в качестве Приложения №1, которое является его неотъемлемой частью.</w:t>
      </w:r>
    </w:p>
    <w:p w:rsidR="00413170" w:rsidRPr="00413170" w:rsidRDefault="00413170" w:rsidP="00413170">
      <w:pPr>
        <w:spacing w:before="900" w:after="375" w:line="39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33"/>
          <w:szCs w:val="33"/>
          <w:lang w:eastAsia="ru-RU"/>
        </w:rPr>
      </w:pPr>
      <w:r w:rsidRPr="00413170">
        <w:rPr>
          <w:rFonts w:ascii="Arial" w:eastAsia="Times New Roman" w:hAnsi="Arial" w:cs="Arial"/>
          <w:caps/>
          <w:color w:val="333333"/>
          <w:sz w:val="33"/>
          <w:szCs w:val="33"/>
          <w:lang w:eastAsia="ru-RU"/>
        </w:rPr>
        <w:t>2. ПРАВА И ОБЯЗАННОСТИ НАЙМОДАТЕЛЯ</w:t>
      </w:r>
    </w:p>
    <w:p w:rsidR="00413170" w:rsidRPr="00413170" w:rsidRDefault="00413170" w:rsidP="004131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2.1. Предоставить Жилье Нанимателю, в состоянии, пригодном для проживания, а установленное в ней оборудование, а также другое имущество, указанное в Приложении №3 в исправном состоянии в </w:t>
      </w:r>
      <w:proofErr w:type="gram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течение  дней</w:t>
      </w:r>
      <w:proofErr w:type="gramEnd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после подписания настоящего Договора. Передача Жилья осуществляется Сторонами путем подписания Акта Приема-Передачи Жилья по форме, указанной в Приложении №2 к Договору.</w:t>
      </w:r>
    </w:p>
    <w:p w:rsidR="00413170" w:rsidRPr="00413170" w:rsidRDefault="00413170" w:rsidP="004131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2.2. </w:t>
      </w:r>
      <w:proofErr w:type="spell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Наймодатель</w:t>
      </w:r>
      <w:proofErr w:type="spellEnd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гарантирует, что Жилье на момент заключения настоящего Договора </w:t>
      </w:r>
      <w:proofErr w:type="gram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 кому</w:t>
      </w:r>
      <w:proofErr w:type="gramEnd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продано, не сдано, не подарена, не заложена, не обременена правами третьих лиц в споре или под арестом не состоит.</w:t>
      </w:r>
    </w:p>
    <w:p w:rsidR="00413170" w:rsidRPr="00413170" w:rsidRDefault="00413170" w:rsidP="004131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Наймодатель</w:t>
      </w:r>
      <w:proofErr w:type="spellEnd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обязуется:</w:t>
      </w:r>
    </w:p>
    <w:p w:rsidR="00413170" w:rsidRPr="00413170" w:rsidRDefault="00413170" w:rsidP="004131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2.3. Передать Жилье Нанимателю во временное владение и пользование после подписания настоящего Договора и получения первого платежа.</w:t>
      </w:r>
    </w:p>
    <w:p w:rsidR="00413170" w:rsidRPr="00413170" w:rsidRDefault="00413170" w:rsidP="004131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2.4. Не чинить препятствий Нанимателю в правомерном пользовании Жильем.</w:t>
      </w:r>
    </w:p>
    <w:p w:rsidR="00413170" w:rsidRPr="00413170" w:rsidRDefault="00413170" w:rsidP="004131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2.5. Осуществлять техническое обслуживание Жилья и оборудования в ней.</w:t>
      </w:r>
    </w:p>
    <w:p w:rsidR="00413170" w:rsidRPr="00413170" w:rsidRDefault="00413170" w:rsidP="004131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2.6. Оплачивать все коммунальные платежи за Жилье в период действия Договора, за исключением счетов за электроэнергию, а также за междугородние и международные телефонные переговоры, осуществленных с </w:t>
      </w:r>
      <w:proofErr w:type="gram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телефона  .</w:t>
      </w:r>
      <w:proofErr w:type="gramEnd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 этом </w:t>
      </w:r>
      <w:proofErr w:type="spell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Наймодатель</w:t>
      </w:r>
      <w:proofErr w:type="spellEnd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гарантирует, что не имеет на момент заключения Договора задолженностей по указанным счетам.</w:t>
      </w:r>
    </w:p>
    <w:p w:rsidR="00413170" w:rsidRPr="00413170" w:rsidRDefault="00413170" w:rsidP="004131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2.7. </w:t>
      </w:r>
      <w:proofErr w:type="spell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Наймодатель</w:t>
      </w:r>
      <w:proofErr w:type="spellEnd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имеет </w:t>
      </w:r>
      <w:proofErr w:type="gram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  раз</w:t>
      </w:r>
      <w:proofErr w:type="gramEnd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месяц  числа каждого месяца посещать Жилье и производить внешний осмотр ее состояния, предупредив Нанимателя о таком посещении за  дней.</w:t>
      </w:r>
    </w:p>
    <w:p w:rsidR="00413170" w:rsidRPr="00413170" w:rsidRDefault="00413170" w:rsidP="004131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2.8. В случае нанесения ущерба Жилью, мебели и/или оборудованию </w:t>
      </w:r>
      <w:proofErr w:type="spell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Наймодатель</w:t>
      </w:r>
      <w:proofErr w:type="spellEnd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имеет право удержать согласованную с Нанимателем в письменной форме сумму ущерба из страхового депозита. Возместить стоимость неотделимых улучшений Жилья и имущества в нем, произведенных Нанимателем с письменного согласия </w:t>
      </w:r>
      <w:proofErr w:type="spell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Наймодателя</w:t>
      </w:r>
      <w:proofErr w:type="spellEnd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413170" w:rsidRPr="00413170" w:rsidRDefault="00413170" w:rsidP="004131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2.9. Принять от Нанимателя Жилье и находящееся в ней имущество и оборудование, указанное в Приложении №3 к Договору, не </w:t>
      </w:r>
      <w:proofErr w:type="gram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позднее  дней</w:t>
      </w:r>
      <w:proofErr w:type="gramEnd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момента прекращения настоящего Договора.</w:t>
      </w:r>
    </w:p>
    <w:p w:rsidR="00413170" w:rsidRPr="00413170" w:rsidRDefault="00413170" w:rsidP="00413170">
      <w:pPr>
        <w:spacing w:before="900" w:after="375" w:line="39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33"/>
          <w:szCs w:val="33"/>
          <w:lang w:eastAsia="ru-RU"/>
        </w:rPr>
      </w:pPr>
      <w:r w:rsidRPr="00413170">
        <w:rPr>
          <w:rFonts w:ascii="Arial" w:eastAsia="Times New Roman" w:hAnsi="Arial" w:cs="Arial"/>
          <w:caps/>
          <w:color w:val="333333"/>
          <w:sz w:val="33"/>
          <w:szCs w:val="33"/>
          <w:lang w:eastAsia="ru-RU"/>
        </w:rPr>
        <w:t>3. ПРАВА И ОБЯЗАННОСТИ НАНИМАТЕЛЯ</w:t>
      </w:r>
    </w:p>
    <w:p w:rsidR="00413170" w:rsidRPr="00413170" w:rsidRDefault="00413170" w:rsidP="004131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 Наниматель обязан использовать Жилье только для проживания, обеспечивать сохранность и поддерживать в надлежащем состоянии Жилье и находящееся в ней имущество и оборудование, указанное в Приложении № 3 к Договору.</w:t>
      </w:r>
    </w:p>
    <w:p w:rsidR="00413170" w:rsidRPr="00413170" w:rsidRDefault="00413170" w:rsidP="004131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3.2. Своевременно вносить арендную плату за Жилье </w:t>
      </w:r>
      <w:proofErr w:type="spell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Наймодателю</w:t>
      </w:r>
      <w:proofErr w:type="spellEnd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сроки и в порядке, установленном настоящим Договором и оплачивать счета за потребление электроэнергии, междугородные и международные телефонные переговоры.</w:t>
      </w:r>
    </w:p>
    <w:p w:rsidR="00413170" w:rsidRPr="00413170" w:rsidRDefault="00413170" w:rsidP="004131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3.3. Наниматель не имеет права сдавать Жилье в </w:t>
      </w:r>
      <w:proofErr w:type="spell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поднайм</w:t>
      </w:r>
      <w:proofErr w:type="spellEnd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/субаренду.</w:t>
      </w:r>
    </w:p>
    <w:p w:rsidR="00413170" w:rsidRPr="00413170" w:rsidRDefault="00413170" w:rsidP="004131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3.4. Информировать </w:t>
      </w:r>
      <w:proofErr w:type="spell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Наймодателя</w:t>
      </w:r>
      <w:proofErr w:type="spellEnd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всем вопросам и обстоятельствам, имеющим отношение к Жилью. Сообщения должны быть своевременными и полными.</w:t>
      </w:r>
    </w:p>
    <w:p w:rsidR="00413170" w:rsidRPr="00413170" w:rsidRDefault="00413170" w:rsidP="004131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3.5. Заводить домашних животных в Жилье только с письменного на то разрешения со стороны </w:t>
      </w:r>
      <w:proofErr w:type="spell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Наймодателя</w:t>
      </w:r>
      <w:proofErr w:type="spellEnd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413170" w:rsidRPr="00413170" w:rsidRDefault="00413170" w:rsidP="004131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3.6. Не проводить ремонтные работы или осуществлять какие-либо изменения, перепланировку в Жилье без письменного на то разрешения </w:t>
      </w:r>
      <w:proofErr w:type="spell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Наймодателя</w:t>
      </w:r>
      <w:proofErr w:type="spellEnd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Стоимость неотделимых улучшений Жилья и имущества в нем, произведенных Нанимателем без письменного согласия </w:t>
      </w:r>
      <w:proofErr w:type="spell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Наймодателя</w:t>
      </w:r>
      <w:proofErr w:type="spellEnd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не возмещаются.</w:t>
      </w:r>
    </w:p>
    <w:p w:rsidR="00413170" w:rsidRPr="00413170" w:rsidRDefault="00413170" w:rsidP="004131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3.7. Передать Арендодателю Квартиру, имущество и оборудование, указанные в Приложении №3 к Договору, полученные им в соответствии с Актом приема-передачи Квартиры, в исправном состоянии с учетом естественного износа, в срок не </w:t>
      </w:r>
      <w:proofErr w:type="gram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позднее  дней</w:t>
      </w:r>
      <w:proofErr w:type="gramEnd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момента прекращения Договора.</w:t>
      </w:r>
    </w:p>
    <w:p w:rsidR="00413170" w:rsidRPr="00413170" w:rsidRDefault="00413170" w:rsidP="004131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</w:t>
      </w:r>
      <w:proofErr w:type="gram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8.Соблюдать</w:t>
      </w:r>
      <w:proofErr w:type="gramEnd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тишину в ночное время, не проводить ремонтные работы в ночные, утренние и вечерние часы, а также в выходные дни.</w:t>
      </w:r>
    </w:p>
    <w:p w:rsidR="00413170" w:rsidRPr="00413170" w:rsidRDefault="00413170" w:rsidP="00413170">
      <w:pPr>
        <w:spacing w:before="900" w:after="375" w:line="39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33"/>
          <w:szCs w:val="33"/>
          <w:lang w:eastAsia="ru-RU"/>
        </w:rPr>
      </w:pPr>
      <w:r w:rsidRPr="00413170">
        <w:rPr>
          <w:rFonts w:ascii="Arial" w:eastAsia="Times New Roman" w:hAnsi="Arial" w:cs="Arial"/>
          <w:caps/>
          <w:color w:val="333333"/>
          <w:sz w:val="33"/>
          <w:szCs w:val="33"/>
          <w:lang w:eastAsia="ru-RU"/>
        </w:rPr>
        <w:t>4. ОПЛАТЫ И ПОРЯДОК РАСЧЕТОВ</w:t>
      </w:r>
    </w:p>
    <w:p w:rsidR="00413170" w:rsidRPr="00413170" w:rsidRDefault="00413170" w:rsidP="004131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4.1. За пользование Жильем устанавливается оплата в </w:t>
      </w:r>
      <w:proofErr w:type="gram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размере  рублей</w:t>
      </w:r>
      <w:proofErr w:type="gramEnd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месяц.</w:t>
      </w:r>
    </w:p>
    <w:p w:rsidR="00413170" w:rsidRPr="00413170" w:rsidRDefault="00413170" w:rsidP="004131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4.2. Первый платеж будет осуществлен Нанимателем </w:t>
      </w:r>
      <w:proofErr w:type="spell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Наймодателю</w:t>
      </w:r>
      <w:proofErr w:type="spellEnd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gram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размере  рублей</w:t>
      </w:r>
      <w:proofErr w:type="gramEnd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413170" w:rsidRPr="00413170" w:rsidRDefault="00413170" w:rsidP="004131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4.3. Далее выплаты будут осуществляться авансом ежемесячно/поквартально </w:t>
      </w:r>
      <w:proofErr w:type="gram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  дня</w:t>
      </w:r>
      <w:proofErr w:type="gramEnd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оплачиваемого периода.</w:t>
      </w:r>
    </w:p>
    <w:p w:rsidR="00413170" w:rsidRPr="00413170" w:rsidRDefault="00413170" w:rsidP="004131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4.4. Не допускается изменение размера оплаты за пользование Жильем в период действия настоящего Договора в одностороннем порядке.</w:t>
      </w:r>
    </w:p>
    <w:p w:rsidR="00413170" w:rsidRPr="00413170" w:rsidRDefault="00413170" w:rsidP="004131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4.5. Абонентская плата за телефон </w:t>
      </w:r>
      <w:proofErr w:type="gram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производится  .</w:t>
      </w:r>
      <w:proofErr w:type="gramEnd"/>
    </w:p>
    <w:p w:rsidR="00413170" w:rsidRPr="00413170" w:rsidRDefault="00413170" w:rsidP="004131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Показание Эл. Счетчика на момент подписания </w:t>
      </w:r>
      <w:proofErr w:type="gram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Договора:  ;</w:t>
      </w:r>
      <w:proofErr w:type="gramEnd"/>
    </w:p>
    <w:p w:rsidR="00413170" w:rsidRPr="00413170" w:rsidRDefault="00413170" w:rsidP="004131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Показание </w:t>
      </w:r>
      <w:proofErr w:type="spell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водасчетчика</w:t>
      </w:r>
      <w:proofErr w:type="spellEnd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момент подписания </w:t>
      </w:r>
      <w:proofErr w:type="gram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Договора:  ;</w:t>
      </w:r>
      <w:proofErr w:type="gramEnd"/>
    </w:p>
    <w:p w:rsidR="00413170" w:rsidRPr="00413170" w:rsidRDefault="00413170" w:rsidP="004131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Коммунальные услуги </w:t>
      </w:r>
      <w:proofErr w:type="gram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оплачиваются  .</w:t>
      </w:r>
      <w:proofErr w:type="gramEnd"/>
    </w:p>
    <w:p w:rsidR="00413170" w:rsidRPr="00413170" w:rsidRDefault="00413170" w:rsidP="00413170">
      <w:pPr>
        <w:spacing w:before="900" w:after="375" w:line="39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33"/>
          <w:szCs w:val="33"/>
          <w:lang w:eastAsia="ru-RU"/>
        </w:rPr>
      </w:pPr>
      <w:r w:rsidRPr="00413170">
        <w:rPr>
          <w:rFonts w:ascii="Arial" w:eastAsia="Times New Roman" w:hAnsi="Arial" w:cs="Arial"/>
          <w:caps/>
          <w:color w:val="333333"/>
          <w:sz w:val="33"/>
          <w:szCs w:val="33"/>
          <w:lang w:eastAsia="ru-RU"/>
        </w:rPr>
        <w:t>5. ОТВЕТСТВЕННОСТЬ СТОРОН</w:t>
      </w:r>
    </w:p>
    <w:p w:rsidR="00413170" w:rsidRPr="00413170" w:rsidRDefault="00413170" w:rsidP="004131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</w:t>
      </w:r>
      <w:proofErr w:type="gram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1.Наниматель</w:t>
      </w:r>
      <w:proofErr w:type="gramEnd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несет ответственность за ущерб Жилью, имуществу и оборудованию, а также прилегающим помещениям, нанесенный по вине или по грубой неосторожности Нанимателя и/или членов его семьи, его гостей, а также домашних животных. При определении ущерба естественный износ не учитывается.</w:t>
      </w:r>
    </w:p>
    <w:p w:rsidR="00413170" w:rsidRPr="00413170" w:rsidRDefault="00413170" w:rsidP="004131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5.2 </w:t>
      </w:r>
      <w:proofErr w:type="spell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Наймодатель</w:t>
      </w:r>
      <w:proofErr w:type="spellEnd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отвечает за недостатки сданных в </w:t>
      </w:r>
      <w:proofErr w:type="spell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найм</w:t>
      </w:r>
      <w:proofErr w:type="spellEnd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Жилья, мебели и оборудования, полностью или частично препятствующие пользованию ими, даже если во время заключения Договора он не знал об этих недостатках, за исключением недостатков, которые были им оговорены при заключении Договора и отражены в Приложении №2 к Договору.</w:t>
      </w:r>
    </w:p>
    <w:p w:rsidR="00413170" w:rsidRPr="00413170" w:rsidRDefault="00413170" w:rsidP="004131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5.3. В случае задержки оплаты за Жилье более чем </w:t>
      </w:r>
      <w:proofErr w:type="gram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  банковских</w:t>
      </w:r>
      <w:proofErr w:type="gramEnd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дней Наниматель выплачивает </w:t>
      </w:r>
      <w:proofErr w:type="spell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Наймодателю</w:t>
      </w:r>
      <w:proofErr w:type="spellEnd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пеню в размере  % от своевременно невыплаченной суммы за каждый день просрочки.</w:t>
      </w:r>
    </w:p>
    <w:p w:rsidR="00413170" w:rsidRPr="00413170" w:rsidRDefault="00413170" w:rsidP="004131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5.4. Уплата неустойки не освобождает от исполнения своих обязательств по Договору.</w:t>
      </w:r>
    </w:p>
    <w:p w:rsidR="00413170" w:rsidRPr="00413170" w:rsidRDefault="00413170" w:rsidP="00413170">
      <w:pPr>
        <w:spacing w:before="900" w:after="375" w:line="39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33"/>
          <w:szCs w:val="33"/>
          <w:lang w:eastAsia="ru-RU"/>
        </w:rPr>
      </w:pPr>
      <w:r w:rsidRPr="00413170">
        <w:rPr>
          <w:rFonts w:ascii="Arial" w:eastAsia="Times New Roman" w:hAnsi="Arial" w:cs="Arial"/>
          <w:caps/>
          <w:color w:val="333333"/>
          <w:sz w:val="33"/>
          <w:szCs w:val="33"/>
          <w:lang w:eastAsia="ru-RU"/>
        </w:rPr>
        <w:t>6. ОСНОВАНИЯ ДОСРОЧНОГО РАСТОРЖЕНИЯ ДОГОВОРА</w:t>
      </w:r>
    </w:p>
    <w:p w:rsidR="00413170" w:rsidRPr="00413170" w:rsidRDefault="00413170" w:rsidP="004131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6.1. Договор может быть расторгнут по требованию любой из Сторон, если другая Сторона не соблюдает условия Договора. При этом Сторона, по инициативе которой происходит расторжение Договора, обязана уведомить другую Сторону в письменной форме </w:t>
      </w:r>
      <w:proofErr w:type="gram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  дней</w:t>
      </w:r>
      <w:proofErr w:type="gramEnd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момента прекращения Договора.</w:t>
      </w:r>
    </w:p>
    <w:p w:rsidR="00413170" w:rsidRPr="00413170" w:rsidRDefault="00413170" w:rsidP="004131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6.2. Наниматель имеет право расторгнуть Договор в любое время, письменно уведомив </w:t>
      </w:r>
      <w:proofErr w:type="spell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Наймодателя</w:t>
      </w:r>
      <w:proofErr w:type="spellEnd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  месяц</w:t>
      </w:r>
      <w:proofErr w:type="gramEnd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(а) до момента прекращения Договора.</w:t>
      </w:r>
    </w:p>
    <w:p w:rsidR="00413170" w:rsidRPr="00413170" w:rsidRDefault="00413170" w:rsidP="004131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6.3. </w:t>
      </w:r>
      <w:proofErr w:type="spell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Наймодатель</w:t>
      </w:r>
      <w:proofErr w:type="spellEnd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имеет права расторгнуть Договор в одностороннем порядке до окончания срока настоящего Договора, если Наниматель соблюдает все условия Договора за исключением случая, указанного в п.6.4 Договора.</w:t>
      </w:r>
    </w:p>
    <w:p w:rsidR="00413170" w:rsidRPr="00413170" w:rsidRDefault="00413170" w:rsidP="004131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6.4. В случае нарушения Нанимателем своих обязательств по Договору, </w:t>
      </w:r>
      <w:proofErr w:type="spell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Наймодатель</w:t>
      </w:r>
      <w:proofErr w:type="spellEnd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имеет право на досрочное расторжение Договора на основаниях и в порядке, предусмотренным Гражданским Кодексом РФ.</w:t>
      </w:r>
    </w:p>
    <w:p w:rsidR="00413170" w:rsidRPr="00413170" w:rsidRDefault="00413170" w:rsidP="004131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6.5. В случае прекращения Договора суммы предоплаты за Жилье и страховой депозит за вычетом согласованных сумм ущерба Жилью, мебели и оборудованию, если таковой ущерб не был нанесен по вине или грубой неосторожности Нанимателя и/или членов его семьи, а </w:t>
      </w:r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также гостей и домашних животных, подлежит возврату Нанимателю не </w:t>
      </w:r>
      <w:proofErr w:type="gram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позднее  дней</w:t>
      </w:r>
      <w:proofErr w:type="gramEnd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момента прекращения Договора. При определении ущерба естественный износ не учитывается.</w:t>
      </w:r>
    </w:p>
    <w:p w:rsidR="00413170" w:rsidRPr="00413170" w:rsidRDefault="00413170" w:rsidP="00413170">
      <w:pPr>
        <w:spacing w:before="900" w:after="375" w:line="39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33"/>
          <w:szCs w:val="33"/>
          <w:lang w:eastAsia="ru-RU"/>
        </w:rPr>
      </w:pPr>
      <w:r w:rsidRPr="00413170">
        <w:rPr>
          <w:rFonts w:ascii="Arial" w:eastAsia="Times New Roman" w:hAnsi="Arial" w:cs="Arial"/>
          <w:caps/>
          <w:color w:val="333333"/>
          <w:sz w:val="33"/>
          <w:szCs w:val="33"/>
          <w:lang w:eastAsia="ru-RU"/>
        </w:rPr>
        <w:t>7. СРОК ДЕЙСТВИЯ ДОГОВОРА</w:t>
      </w:r>
    </w:p>
    <w:p w:rsidR="00413170" w:rsidRPr="00413170" w:rsidRDefault="00413170" w:rsidP="004131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7.1. Жилье и имущество в нем переданы </w:t>
      </w:r>
      <w:proofErr w:type="spell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Наймодателем</w:t>
      </w:r>
      <w:proofErr w:type="spellEnd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Нанимателю в </w:t>
      </w:r>
      <w:proofErr w:type="spell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найм</w:t>
      </w:r>
      <w:proofErr w:type="spellEnd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соответствии с условиями настоящего Договора на срок с </w:t>
      </w:r>
      <w:proofErr w:type="gram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  »</w:t>
      </w:r>
      <w:proofErr w:type="gramEnd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г. по «  »   г.</w:t>
      </w:r>
    </w:p>
    <w:p w:rsidR="00413170" w:rsidRPr="00413170" w:rsidRDefault="00413170" w:rsidP="004131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7.2. Течение срока найма начинается с момента передачи Жилья </w:t>
      </w:r>
      <w:proofErr w:type="spell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Наймодателем</w:t>
      </w:r>
      <w:proofErr w:type="spellEnd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Нанимателю.</w:t>
      </w:r>
    </w:p>
    <w:p w:rsidR="00413170" w:rsidRPr="00413170" w:rsidRDefault="00413170" w:rsidP="004131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7.3. Договор может быть пролонгирован по соглашению Сторон, а также в случаях, предусмотренных Гражданским Кодексом РФ.</w:t>
      </w:r>
    </w:p>
    <w:p w:rsidR="00413170" w:rsidRPr="00413170" w:rsidRDefault="00413170" w:rsidP="00413170">
      <w:pPr>
        <w:spacing w:before="900" w:after="375" w:line="39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33"/>
          <w:szCs w:val="33"/>
          <w:lang w:eastAsia="ru-RU"/>
        </w:rPr>
      </w:pPr>
      <w:r w:rsidRPr="00413170">
        <w:rPr>
          <w:rFonts w:ascii="Arial" w:eastAsia="Times New Roman" w:hAnsi="Arial" w:cs="Arial"/>
          <w:caps/>
          <w:color w:val="333333"/>
          <w:sz w:val="33"/>
          <w:szCs w:val="33"/>
          <w:lang w:eastAsia="ru-RU"/>
        </w:rPr>
        <w:t>8. ФОРС-МАЖОР</w:t>
      </w:r>
    </w:p>
    <w:p w:rsidR="00413170" w:rsidRPr="00413170" w:rsidRDefault="00413170" w:rsidP="004131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8.1.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413170" w:rsidRPr="00413170" w:rsidRDefault="00413170" w:rsidP="00413170">
      <w:pPr>
        <w:spacing w:before="900" w:after="375" w:line="39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33"/>
          <w:szCs w:val="33"/>
          <w:lang w:eastAsia="ru-RU"/>
        </w:rPr>
      </w:pPr>
      <w:r w:rsidRPr="00413170">
        <w:rPr>
          <w:rFonts w:ascii="Arial" w:eastAsia="Times New Roman" w:hAnsi="Arial" w:cs="Arial"/>
          <w:caps/>
          <w:color w:val="333333"/>
          <w:sz w:val="33"/>
          <w:szCs w:val="33"/>
          <w:lang w:eastAsia="ru-RU"/>
        </w:rPr>
        <w:t>9. ДОПОЛНИТЕЛЬНЫЕ УСЛОВИЯ</w:t>
      </w:r>
    </w:p>
    <w:p w:rsidR="00413170" w:rsidRPr="00413170" w:rsidRDefault="00413170" w:rsidP="004131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9.1. Вместе с Нанимателем будут проживать следующие </w:t>
      </w:r>
      <w:proofErr w:type="gram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лица:  .</w:t>
      </w:r>
      <w:proofErr w:type="gramEnd"/>
    </w:p>
    <w:p w:rsidR="00413170" w:rsidRPr="00413170" w:rsidRDefault="00413170" w:rsidP="004131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9.2. Ущерб Жилью, мебели и оборудованию, нанесенный по вине или грубой неосторожности Нанимателя и/или членов его семьи, его гостей или домашних животных, не являющийся следствием естественного износа, фиксируется Сторонами в письменном виде.</w:t>
      </w:r>
    </w:p>
    <w:p w:rsidR="00413170" w:rsidRPr="00413170" w:rsidRDefault="00413170" w:rsidP="004131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9.3. Все споры и разногласия, не урегулированные Сторонами путем переговоров, передаются на рассмотрение суда. Стороны пришли к соглашению, что возникшие между ними из Договора судебные споры будут рассматриваться в суде по месту </w:t>
      </w:r>
      <w:proofErr w:type="gram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постоянного .</w:t>
      </w:r>
      <w:proofErr w:type="gramEnd"/>
    </w:p>
    <w:p w:rsidR="00413170" w:rsidRPr="00413170" w:rsidRDefault="00413170" w:rsidP="004131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9.4. Все изменения и дополнения к Договору оформляются письменно и являются неотъемлемой частью Договора.</w:t>
      </w:r>
    </w:p>
    <w:p w:rsidR="00413170" w:rsidRPr="00413170" w:rsidRDefault="00413170" w:rsidP="004131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9.5. Настоящий Договор подписан в двух экземплярах по одному для каждой из Сторон, имеющих одинаковую юридическую силу.</w:t>
      </w:r>
    </w:p>
    <w:p w:rsidR="00413170" w:rsidRPr="00413170" w:rsidRDefault="00413170" w:rsidP="004131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9.6. Договор вступает в силу с момента его подписания обеими Сторонами.</w:t>
      </w:r>
    </w:p>
    <w:p w:rsidR="00413170" w:rsidRPr="00413170" w:rsidRDefault="00413170" w:rsidP="00413170">
      <w:pPr>
        <w:spacing w:before="900" w:after="375" w:line="39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33"/>
          <w:szCs w:val="33"/>
          <w:lang w:eastAsia="ru-RU"/>
        </w:rPr>
      </w:pPr>
      <w:r w:rsidRPr="00413170">
        <w:rPr>
          <w:rFonts w:ascii="Arial" w:eastAsia="Times New Roman" w:hAnsi="Arial" w:cs="Arial"/>
          <w:caps/>
          <w:color w:val="333333"/>
          <w:sz w:val="33"/>
          <w:szCs w:val="33"/>
          <w:lang w:eastAsia="ru-RU"/>
        </w:rPr>
        <w:t>10. РЕКВИЗИТЫ СТОРОН</w:t>
      </w:r>
    </w:p>
    <w:p w:rsidR="00413170" w:rsidRPr="00413170" w:rsidRDefault="00413170" w:rsidP="0041317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proofErr w:type="gramStart"/>
      <w:r w:rsidRPr="0041317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Наниматель</w:t>
      </w:r>
      <w:r w:rsidRPr="004131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Регистрация:Почтовый</w:t>
      </w:r>
      <w:proofErr w:type="spellEnd"/>
      <w:proofErr w:type="gramEnd"/>
      <w:r w:rsidRPr="004131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4131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адрес:Паспорт</w:t>
      </w:r>
      <w:proofErr w:type="spellEnd"/>
      <w:r w:rsidRPr="004131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4131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серия:Номер:Выдан:Кем:Телефон</w:t>
      </w:r>
      <w:proofErr w:type="spellEnd"/>
      <w:r w:rsidRPr="004131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 </w:t>
      </w:r>
    </w:p>
    <w:p w:rsidR="00413170" w:rsidRPr="00413170" w:rsidRDefault="00413170" w:rsidP="00413170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proofErr w:type="gramStart"/>
      <w:r w:rsidRPr="0041317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Наймодатель</w:t>
      </w:r>
      <w:r w:rsidRPr="004131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Регистрация:Почтовый</w:t>
      </w:r>
      <w:proofErr w:type="spellEnd"/>
      <w:proofErr w:type="gramEnd"/>
      <w:r w:rsidRPr="004131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4131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адрес:Паспорт</w:t>
      </w:r>
      <w:proofErr w:type="spellEnd"/>
      <w:r w:rsidRPr="004131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4131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серия:Номер:Выдан:Кем:Телефон</w:t>
      </w:r>
      <w:proofErr w:type="spellEnd"/>
      <w:r w:rsidRPr="004131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 </w:t>
      </w:r>
    </w:p>
    <w:p w:rsidR="00413170" w:rsidRPr="00413170" w:rsidRDefault="00413170" w:rsidP="00413170">
      <w:pPr>
        <w:spacing w:before="900" w:after="375" w:line="39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33"/>
          <w:szCs w:val="33"/>
          <w:lang w:eastAsia="ru-RU"/>
        </w:rPr>
      </w:pPr>
      <w:bookmarkStart w:id="0" w:name="_GoBack"/>
      <w:r w:rsidRPr="00413170">
        <w:rPr>
          <w:rFonts w:ascii="Arial" w:eastAsia="Times New Roman" w:hAnsi="Arial" w:cs="Arial"/>
          <w:caps/>
          <w:color w:val="333333"/>
          <w:sz w:val="33"/>
          <w:szCs w:val="33"/>
          <w:lang w:eastAsia="ru-RU"/>
        </w:rPr>
        <w:t>11. ПОДПИСИ СТОРОН</w:t>
      </w:r>
    </w:p>
    <w:p w:rsidR="00413170" w:rsidRPr="00413170" w:rsidRDefault="00413170" w:rsidP="0041317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Наниматель _________________</w:t>
      </w:r>
    </w:p>
    <w:p w:rsidR="00413170" w:rsidRPr="00413170" w:rsidRDefault="00413170" w:rsidP="0041317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Наймодатель</w:t>
      </w:r>
      <w:proofErr w:type="spellEnd"/>
      <w:r w:rsidRPr="004131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_________________</w:t>
      </w:r>
    </w:p>
    <w:bookmarkEnd w:id="0"/>
    <w:p w:rsidR="009B22DC" w:rsidRDefault="00413170"/>
    <w:sectPr w:rsidR="009B2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83E7A"/>
    <w:multiLevelType w:val="multilevel"/>
    <w:tmpl w:val="3814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02"/>
    <w:rsid w:val="002B7F71"/>
    <w:rsid w:val="00413170"/>
    <w:rsid w:val="006644F7"/>
    <w:rsid w:val="00D7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8115"/>
  <w15:chartTrackingRefBased/>
  <w15:docId w15:val="{F433B0A1-44FB-4562-97FB-AE11C055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3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31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31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31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13170"/>
    <w:rPr>
      <w:b/>
      <w:bCs/>
    </w:rPr>
  </w:style>
  <w:style w:type="paragraph" w:styleId="a4">
    <w:name w:val="Normal (Web)"/>
    <w:basedOn w:val="a"/>
    <w:uiPriority w:val="99"/>
    <w:semiHidden/>
    <w:unhideWhenUsed/>
    <w:rsid w:val="00413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9835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111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509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500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1326</Words>
  <Characters>7562</Characters>
  <Application>Microsoft Office Word</Application>
  <DocSecurity>0</DocSecurity>
  <Lines>63</Lines>
  <Paragraphs>17</Paragraphs>
  <ScaleCrop>false</ScaleCrop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123 123</dc:creator>
  <cp:keywords/>
  <dc:description/>
  <cp:lastModifiedBy>123 123</cp:lastModifiedBy>
  <cp:revision>2</cp:revision>
  <dcterms:created xsi:type="dcterms:W3CDTF">2021-07-02T15:14:00Z</dcterms:created>
  <dcterms:modified xsi:type="dcterms:W3CDTF">2021-07-02T15:15:00Z</dcterms:modified>
</cp:coreProperties>
</file>