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450FC" w14:textId="77777777" w:rsidR="00321A76" w:rsidRPr="00321A76" w:rsidRDefault="00321A76" w:rsidP="00321A76">
      <w:pPr>
        <w:shd w:val="clear" w:color="auto" w:fill="FFFFFF"/>
        <w:spacing w:after="360" w:line="240" w:lineRule="auto"/>
        <w:jc w:val="right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  <w:r w:rsidRPr="00321A76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Мировому судье судебного участка</w:t>
      </w:r>
      <w:r w:rsidRPr="00321A76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br/>
        <w:t>№ ____ по городу (району)_______</w:t>
      </w:r>
      <w:r w:rsidRPr="00321A76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br/>
        <w:t>Должник: _____________________</w:t>
      </w:r>
      <w:r w:rsidRPr="00321A76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br/>
        <w:t>(ФИО полностью, адрес)</w:t>
      </w:r>
      <w:r w:rsidRPr="00321A76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br/>
        <w:t>Взыскатель: ___________________</w:t>
      </w:r>
      <w:r w:rsidRPr="00321A76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br/>
        <w:t>(ФИО полностью, адрес)</w:t>
      </w:r>
    </w:p>
    <w:p w14:paraId="2263A90B" w14:textId="4788DB3D" w:rsidR="00321A76" w:rsidRPr="00321A76" w:rsidRDefault="00321A76" w:rsidP="00321A76">
      <w:pPr>
        <w:shd w:val="clear" w:color="auto" w:fill="FFFFFF"/>
        <w:spacing w:after="300" w:line="288" w:lineRule="atLeast"/>
        <w:jc w:val="center"/>
        <w:outlineLvl w:val="2"/>
        <w:rPr>
          <w:rFonts w:ascii="Segoe UI" w:eastAsia="Times New Roman" w:hAnsi="Segoe UI" w:cs="Segoe UI"/>
          <w:color w:val="3A3A3A"/>
          <w:sz w:val="30"/>
          <w:szCs w:val="30"/>
          <w:lang w:eastAsia="ru-RU"/>
        </w:rPr>
      </w:pPr>
      <w:r>
        <w:rPr>
          <w:rFonts w:ascii="Segoe UI" w:eastAsia="Times New Roman" w:hAnsi="Segoe UI" w:cs="Segoe UI"/>
          <w:color w:val="3A3A3A"/>
          <w:sz w:val="30"/>
          <w:szCs w:val="30"/>
          <w:lang w:eastAsia="ru-RU"/>
        </w:rPr>
        <w:t>Заявление об отмене судебного приказа</w:t>
      </w:r>
    </w:p>
    <w:p w14:paraId="6458C823" w14:textId="082C223E" w:rsidR="00321A76" w:rsidRPr="00321A76" w:rsidRDefault="00321A76" w:rsidP="00321A76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  <w:r w:rsidRPr="00321A76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«___»_________ ____ г. мировым судьей судебного участка №____ по городу (району) был вынесен судебный приказ о взыскании _________ (указать, о чем выдан судебный приказ) в пользу _________ (</w:t>
      </w:r>
      <w:r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наименование</w:t>
      </w:r>
      <w:r w:rsidRPr="00321A76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 xml:space="preserve"> взыскателя</w:t>
      </w:r>
      <w:r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, юр. адрес</w:t>
      </w:r>
      <w:r w:rsidRPr="00321A76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) с _________ (ФИО должника).</w:t>
      </w:r>
    </w:p>
    <w:p w14:paraId="3D02C8F2" w14:textId="4F504F8F" w:rsidR="00321A76" w:rsidRPr="00321A76" w:rsidRDefault="00321A76" w:rsidP="00321A76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  <w:r w:rsidRPr="00321A76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Я не согласен с судебным приказом от «___»_________ ____ г. и с требованиями, изложенными взыскателем в заявлении о выдаче судебного приказа от «___»_________ ____ г., так как _________ (указать причины</w:t>
      </w:r>
      <w:r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, например несогласие с расчетом суммы задолженности</w:t>
      </w:r>
      <w:r w:rsidRPr="00321A76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).</w:t>
      </w:r>
    </w:p>
    <w:p w14:paraId="2EE3CAC6" w14:textId="77777777" w:rsidR="00321A76" w:rsidRPr="00321A76" w:rsidRDefault="00321A76" w:rsidP="00321A7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  <w:r w:rsidRPr="00321A76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На основании изложенного, руководствуясь статьями </w:t>
      </w:r>
      <w:hyperlink r:id="rId5" w:history="1">
        <w:r w:rsidRPr="00321A76">
          <w:rPr>
            <w:rFonts w:ascii="Segoe UI" w:eastAsia="Times New Roman" w:hAnsi="Segoe UI" w:cs="Segoe UI"/>
            <w:color w:val="800000"/>
            <w:sz w:val="26"/>
            <w:szCs w:val="26"/>
            <w:u w:val="single"/>
            <w:bdr w:val="none" w:sz="0" w:space="0" w:color="auto" w:frame="1"/>
            <w:lang w:eastAsia="ru-RU"/>
          </w:rPr>
          <w:t>128</w:t>
        </w:r>
      </w:hyperlink>
      <w:r w:rsidRPr="00321A76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—</w:t>
      </w:r>
      <w:hyperlink r:id="rId6" w:history="1">
        <w:r w:rsidRPr="00321A76">
          <w:rPr>
            <w:rFonts w:ascii="Segoe UI" w:eastAsia="Times New Roman" w:hAnsi="Segoe UI" w:cs="Segoe UI"/>
            <w:color w:val="800000"/>
            <w:sz w:val="26"/>
            <w:szCs w:val="26"/>
            <w:u w:val="single"/>
            <w:bdr w:val="none" w:sz="0" w:space="0" w:color="auto" w:frame="1"/>
            <w:lang w:eastAsia="ru-RU"/>
          </w:rPr>
          <w:t>129</w:t>
        </w:r>
      </w:hyperlink>
      <w:r w:rsidRPr="00321A76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 Гражданского процессуального кодекса РФ,</w:t>
      </w:r>
    </w:p>
    <w:p w14:paraId="73E6E61E" w14:textId="77777777" w:rsidR="00321A76" w:rsidRPr="00321A76" w:rsidRDefault="00321A76" w:rsidP="00321A76">
      <w:pPr>
        <w:shd w:val="clear" w:color="auto" w:fill="FFFFFF"/>
        <w:spacing w:after="360" w:line="240" w:lineRule="auto"/>
        <w:jc w:val="center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  <w:r w:rsidRPr="00321A76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Прошу:</w:t>
      </w:r>
    </w:p>
    <w:p w14:paraId="7C170514" w14:textId="633844B4" w:rsidR="00321A76" w:rsidRDefault="00321A76" w:rsidP="00321A76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  <w:r w:rsidRPr="00321A76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Отменить судебный приказ от «___»_________ ____ г. о взыскании _________ (сущность требований).</w:t>
      </w:r>
    </w:p>
    <w:p w14:paraId="00B09DDD" w14:textId="4D2E6806" w:rsidR="00321A76" w:rsidRPr="00321A76" w:rsidRDefault="00321A76" w:rsidP="00321A76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Отправить определение об отмене судебного приказа по адресу: ________________________________________________________________________</w:t>
      </w:r>
    </w:p>
    <w:p w14:paraId="0CBDFDC0" w14:textId="77777777" w:rsidR="00321A76" w:rsidRDefault="00321A76" w:rsidP="00321A76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</w:p>
    <w:p w14:paraId="2A13D11B" w14:textId="77777777" w:rsidR="00321A76" w:rsidRDefault="00321A76" w:rsidP="00321A76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</w:p>
    <w:p w14:paraId="083AA8FC" w14:textId="77777777" w:rsidR="00321A76" w:rsidRDefault="00321A76" w:rsidP="00321A76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</w:p>
    <w:p w14:paraId="18450248" w14:textId="77777777" w:rsidR="00321A76" w:rsidRDefault="00321A76" w:rsidP="00321A76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</w:p>
    <w:p w14:paraId="7136ED3E" w14:textId="77777777" w:rsidR="00321A76" w:rsidRDefault="00321A76" w:rsidP="00321A76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</w:p>
    <w:p w14:paraId="1A2ADDF5" w14:textId="2A754DD0" w:rsidR="00321A76" w:rsidRPr="00321A76" w:rsidRDefault="00321A76" w:rsidP="00321A76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  <w:r w:rsidRPr="00321A76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Дата подачи заявления «___»___________ г.             Подпись должника _______</w:t>
      </w:r>
    </w:p>
    <w:p w14:paraId="5090660B" w14:textId="77777777" w:rsidR="00A60E9F" w:rsidRDefault="00A60E9F"/>
    <w:sectPr w:rsidR="00A6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E353B"/>
    <w:multiLevelType w:val="multilevel"/>
    <w:tmpl w:val="AB2E9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9F"/>
    <w:rsid w:val="00321A76"/>
    <w:rsid w:val="00A6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96F8"/>
  <w15:chartTrackingRefBased/>
  <w15:docId w15:val="{1916D704-FAA3-4369-AD42-861BA217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1A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1A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9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iski.ru/statya-129-gpk-rf-otmena-sudebnogo-prikaza.html" TargetMode="External"/><Relationship Id="rId5" Type="http://schemas.openxmlformats.org/officeDocument/2006/relationships/hyperlink" Target="https://vseiski.ru/statya-128-gpk-rf-izveshhenie-dolzhnika-o-vynesenii-sudebnogo-prikaz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иванко</dc:creator>
  <cp:keywords/>
  <dc:description/>
  <cp:lastModifiedBy>анна иванко</cp:lastModifiedBy>
  <cp:revision>2</cp:revision>
  <dcterms:created xsi:type="dcterms:W3CDTF">2020-12-18T12:10:00Z</dcterms:created>
  <dcterms:modified xsi:type="dcterms:W3CDTF">2020-12-18T12:15:00Z</dcterms:modified>
</cp:coreProperties>
</file>